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50edd8bd1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481f89cd2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Salvador,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3bad55fa7417e" /><Relationship Type="http://schemas.openxmlformats.org/officeDocument/2006/relationships/numbering" Target="/word/numbering.xml" Id="Rdf8ff04d93c34b93" /><Relationship Type="http://schemas.openxmlformats.org/officeDocument/2006/relationships/settings" Target="/word/settings.xml" Id="R6b246cd566b74c18" /><Relationship Type="http://schemas.openxmlformats.org/officeDocument/2006/relationships/image" Target="/word/media/2018fef2-7558-4c6b-8611-db4e9830410b.png" Id="Rb8a481f89cd24639" /></Relationships>
</file>