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3878d5bfa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41f4acf96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Futaleufu,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3edb9f2fd44aa" /><Relationship Type="http://schemas.openxmlformats.org/officeDocument/2006/relationships/numbering" Target="/word/numbering.xml" Id="R3f8c6c4c31e04116" /><Relationship Type="http://schemas.openxmlformats.org/officeDocument/2006/relationships/settings" Target="/word/settings.xml" Id="R9574a783fa2f4a30" /><Relationship Type="http://schemas.openxmlformats.org/officeDocument/2006/relationships/image" Target="/word/media/db276d45-6b6c-40bf-9678-9b1fb3db7b08.png" Id="Rae841f4acf9647b9" /></Relationships>
</file>