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47eb47bfe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d643136d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Hualaihue,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ca7fa89474548" /><Relationship Type="http://schemas.openxmlformats.org/officeDocument/2006/relationships/numbering" Target="/word/numbering.xml" Id="R3c3cc2174df34620" /><Relationship Type="http://schemas.openxmlformats.org/officeDocument/2006/relationships/settings" Target="/word/settings.xml" Id="R989ae09ed3f54b62" /><Relationship Type="http://schemas.openxmlformats.org/officeDocument/2006/relationships/image" Target="/word/media/5ba29708-adf5-48f8-892a-b7628c6d2dd8.png" Id="R738bd643136d4b3d" /></Relationships>
</file>