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4d3b53f74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5d8dc636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Hualane,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88983833840b2" /><Relationship Type="http://schemas.openxmlformats.org/officeDocument/2006/relationships/numbering" Target="/word/numbering.xml" Id="Ra8805c19612b400b" /><Relationship Type="http://schemas.openxmlformats.org/officeDocument/2006/relationships/settings" Target="/word/settings.xml" Id="Ra24c42cf824a42d4" /><Relationship Type="http://schemas.openxmlformats.org/officeDocument/2006/relationships/image" Target="/word/media/de9f5e33-1259-43fc-8364-176d3f6cbcca.png" Id="R3205d8dc636944e4" /></Relationships>
</file>