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c871236aa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d4d667401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Huara,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9f847f75a44ca" /><Relationship Type="http://schemas.openxmlformats.org/officeDocument/2006/relationships/numbering" Target="/word/numbering.xml" Id="R1a5bd5b56f9d49ae" /><Relationship Type="http://schemas.openxmlformats.org/officeDocument/2006/relationships/settings" Target="/word/settings.xml" Id="R4df799a89dad48fb" /><Relationship Type="http://schemas.openxmlformats.org/officeDocument/2006/relationships/image" Target="/word/media/302b53b8-0216-4b3c-bf82-b1113964ce06.png" Id="Rd3fd4d6674014228" /></Relationships>
</file>