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de3c1be354c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9c2ceaa5f4d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Calera,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c362f69934e7f" /><Relationship Type="http://schemas.openxmlformats.org/officeDocument/2006/relationships/numbering" Target="/word/numbering.xml" Id="Re6e9b0c7f5614460" /><Relationship Type="http://schemas.openxmlformats.org/officeDocument/2006/relationships/settings" Target="/word/settings.xml" Id="R43157067a8ec4530" /><Relationship Type="http://schemas.openxmlformats.org/officeDocument/2006/relationships/image" Target="/word/media/811a87f4-c22f-45f9-8cbc-e7eff12a7e0f.png" Id="R3bd9c2ceaa5f4d87" /></Relationships>
</file>