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cabd8bd70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2cbb61acc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Cisterna,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810247ca64711" /><Relationship Type="http://schemas.openxmlformats.org/officeDocument/2006/relationships/numbering" Target="/word/numbering.xml" Id="R17cfde82dc994454" /><Relationship Type="http://schemas.openxmlformats.org/officeDocument/2006/relationships/settings" Target="/word/settings.xml" Id="R2600c21b4e2243e9" /><Relationship Type="http://schemas.openxmlformats.org/officeDocument/2006/relationships/image" Target="/word/media/ea3857ce-ddf0-4c55-ba0e-a587920e7eb8.png" Id="R0512cbb61acc4ec8" /></Relationships>
</file>