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008b4229b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c4f0bd342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Cruz,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2715878834731" /><Relationship Type="http://schemas.openxmlformats.org/officeDocument/2006/relationships/numbering" Target="/word/numbering.xml" Id="R8e2a9e11548246ab" /><Relationship Type="http://schemas.openxmlformats.org/officeDocument/2006/relationships/settings" Target="/word/settings.xml" Id="Ra58872d8f85a4674" /><Relationship Type="http://schemas.openxmlformats.org/officeDocument/2006/relationships/image" Target="/word/media/a596162b-f7b0-41eb-9541-c710249e6054.png" Id="R5e7c4f0bd3424bd6" /></Relationships>
</file>