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53390d21f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90d65727d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Higuera,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d9f829a974b78" /><Relationship Type="http://schemas.openxmlformats.org/officeDocument/2006/relationships/numbering" Target="/word/numbering.xml" Id="Raaf15a7999c64bfc" /><Relationship Type="http://schemas.openxmlformats.org/officeDocument/2006/relationships/settings" Target="/word/settings.xml" Id="R5ffbdb18511d402f" /><Relationship Type="http://schemas.openxmlformats.org/officeDocument/2006/relationships/image" Target="/word/media/52d31fc3-277f-4c93-a052-a2b0db9a27a2.png" Id="R77790d65727d4c70" /></Relationships>
</file>