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2f1d3efa7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fabc20ecc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Reina,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920313fd94606" /><Relationship Type="http://schemas.openxmlformats.org/officeDocument/2006/relationships/numbering" Target="/word/numbering.xml" Id="Rb3d5979b581947ca" /><Relationship Type="http://schemas.openxmlformats.org/officeDocument/2006/relationships/settings" Target="/word/settings.xml" Id="R56cffda46d494dfd" /><Relationship Type="http://schemas.openxmlformats.org/officeDocument/2006/relationships/image" Target="/word/media/8c7381cf-e572-4136-9f3f-b1a2061ab61b.png" Id="Rcc8fabc20ecc425b" /></Relationships>
</file>