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d0db85877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8775e1bad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 Verde,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04f92bcfa4495" /><Relationship Type="http://schemas.openxmlformats.org/officeDocument/2006/relationships/numbering" Target="/word/numbering.xml" Id="R6a26a8a2e7394d41" /><Relationship Type="http://schemas.openxmlformats.org/officeDocument/2006/relationships/settings" Target="/word/settings.xml" Id="R9134a08e9c3d492e" /><Relationship Type="http://schemas.openxmlformats.org/officeDocument/2006/relationships/image" Target="/word/media/feee79b2-7665-4c62-be37-249fb0944e8b.png" Id="R8848775e1bad4ae2" /></Relationships>
</file>