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c9c58f31b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a84d23c33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Licanten,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59caa8c85489f" /><Relationship Type="http://schemas.openxmlformats.org/officeDocument/2006/relationships/numbering" Target="/word/numbering.xml" Id="R83ca69bcdcb04c1e" /><Relationship Type="http://schemas.openxmlformats.org/officeDocument/2006/relationships/settings" Target="/word/settings.xml" Id="R4bc1487519f942c9" /><Relationship Type="http://schemas.openxmlformats.org/officeDocument/2006/relationships/image" Target="/word/media/2a5a38e8-3d75-4b86-9ac6-bce83cce8443.png" Id="Rd43a84d23c334fbf" /></Relationships>
</file>