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9d5ad0cf3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810ae8987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Litueche,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06fe5af9246ba" /><Relationship Type="http://schemas.openxmlformats.org/officeDocument/2006/relationships/numbering" Target="/word/numbering.xml" Id="Rc06e214194684dce" /><Relationship Type="http://schemas.openxmlformats.org/officeDocument/2006/relationships/settings" Target="/word/settings.xml" Id="R519e7df2609a4a57" /><Relationship Type="http://schemas.openxmlformats.org/officeDocument/2006/relationships/image" Target="/word/media/253a0782-cc60-4a05-aada-539916fc34e8.png" Id="Re7c810ae89874ec0" /></Relationships>
</file>