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23bf4b09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f95bee272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Llanquihue,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19a32f224dd9" /><Relationship Type="http://schemas.openxmlformats.org/officeDocument/2006/relationships/numbering" Target="/word/numbering.xml" Id="R96fe33a159604c9b" /><Relationship Type="http://schemas.openxmlformats.org/officeDocument/2006/relationships/settings" Target="/word/settings.xml" Id="R62736daaf672406a" /><Relationship Type="http://schemas.openxmlformats.org/officeDocument/2006/relationships/image" Target="/word/media/7a24a4b7-c7ca-4dad-8969-9d78f9599318.png" Id="Rd60f95bee2724266" /></Relationships>
</file>