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1afac396b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3e077dc04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Alamos,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9f3e2d1344e7" /><Relationship Type="http://schemas.openxmlformats.org/officeDocument/2006/relationships/numbering" Target="/word/numbering.xml" Id="R9284ce221dad48cb" /><Relationship Type="http://schemas.openxmlformats.org/officeDocument/2006/relationships/settings" Target="/word/settings.xml" Id="Ra934e7db6b1c4d92" /><Relationship Type="http://schemas.openxmlformats.org/officeDocument/2006/relationships/image" Target="/word/media/5dd6c240-216f-4836-a297-58174c76114f.png" Id="R0853e077dc044b2c" /></Relationships>
</file>