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859a36512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ebb053563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 Andes,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12215bc294443" /><Relationship Type="http://schemas.openxmlformats.org/officeDocument/2006/relationships/numbering" Target="/word/numbering.xml" Id="R13cf5fc093a24117" /><Relationship Type="http://schemas.openxmlformats.org/officeDocument/2006/relationships/settings" Target="/word/settings.xml" Id="Rf78f461645a040b0" /><Relationship Type="http://schemas.openxmlformats.org/officeDocument/2006/relationships/image" Target="/word/media/7aaa50fa-f4c5-4482-8768-9f2256a4d8e2.png" Id="R258ebb05356348f3" /></Relationships>
</file>