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dfbdf9d5f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8341b4897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Vilos,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75437b2174577" /><Relationship Type="http://schemas.openxmlformats.org/officeDocument/2006/relationships/numbering" Target="/word/numbering.xml" Id="R6495efc28db543f3" /><Relationship Type="http://schemas.openxmlformats.org/officeDocument/2006/relationships/settings" Target="/word/settings.xml" Id="Rf5c608314299418f" /><Relationship Type="http://schemas.openxmlformats.org/officeDocument/2006/relationships/image" Target="/word/media/946486ac-1072-4251-8c7f-eb99cb8fdff8.png" Id="Rcff8341b48974ad5" /></Relationships>
</file>