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825834332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4b6634236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Machali,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83688b1c24316" /><Relationship Type="http://schemas.openxmlformats.org/officeDocument/2006/relationships/numbering" Target="/word/numbering.xml" Id="R2bb3dbde1cfa4da5" /><Relationship Type="http://schemas.openxmlformats.org/officeDocument/2006/relationships/settings" Target="/word/settings.xml" Id="Ra3fc5571a84d4fb5" /><Relationship Type="http://schemas.openxmlformats.org/officeDocument/2006/relationships/image" Target="/word/media/bcd6e68f-3da3-4efb-86c5-06bc674622b5.png" Id="R2b14b66342364ce1" /></Relationships>
</file>