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45e3d010c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a84c5a731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Mafil,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bc34ab53a4aa7" /><Relationship Type="http://schemas.openxmlformats.org/officeDocument/2006/relationships/numbering" Target="/word/numbering.xml" Id="Rde79b1ae1397414d" /><Relationship Type="http://schemas.openxmlformats.org/officeDocument/2006/relationships/settings" Target="/word/settings.xml" Id="R32119ee8bdfc4e2a" /><Relationship Type="http://schemas.openxmlformats.org/officeDocument/2006/relationships/image" Target="/word/media/57f33639-e2f9-42ca-8237-b60309530f1d.png" Id="R444a84c5a731487b" /></Relationships>
</file>