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3d8e57d50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92d121b3e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Elena,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7b55bf7344457" /><Relationship Type="http://schemas.openxmlformats.org/officeDocument/2006/relationships/numbering" Target="/word/numbering.xml" Id="Rde3677c112fe4e2a" /><Relationship Type="http://schemas.openxmlformats.org/officeDocument/2006/relationships/settings" Target="/word/settings.xml" Id="Rf8d82a4bfb33437a" /><Relationship Type="http://schemas.openxmlformats.org/officeDocument/2006/relationships/image" Target="/word/media/c9497a5e-e848-4c64-91e1-8a05bbc0eb6b.png" Id="R4f592d121b3e4de2" /></Relationships>
</file>