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c91cc5f0074d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d999bd418c4b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Maria Pinto,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426924ce1e46a3" /><Relationship Type="http://schemas.openxmlformats.org/officeDocument/2006/relationships/numbering" Target="/word/numbering.xml" Id="R82fcee2feb024737" /><Relationship Type="http://schemas.openxmlformats.org/officeDocument/2006/relationships/settings" Target="/word/settings.xml" Id="R56031b57f4e24474" /><Relationship Type="http://schemas.openxmlformats.org/officeDocument/2006/relationships/image" Target="/word/media/187010c7-16c4-4ee8-8936-cc4c9b202a5a.png" Id="Reed999bd418c4ba4" /></Relationships>
</file>