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4c70a7a01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5760bc7b4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Mostazal,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c23602e594369" /><Relationship Type="http://schemas.openxmlformats.org/officeDocument/2006/relationships/numbering" Target="/word/numbering.xml" Id="R800a99f25bba4e60" /><Relationship Type="http://schemas.openxmlformats.org/officeDocument/2006/relationships/settings" Target="/word/settings.xml" Id="R2cd69c29826948df" /><Relationship Type="http://schemas.openxmlformats.org/officeDocument/2006/relationships/image" Target="/word/media/fcf4c957-f643-40a3-91f2-8456688d9949.png" Id="R33e5760bc7b4400a" /></Relationships>
</file>