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8f36580ea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5366cb254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Nueva Imperial,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041c578dc4a8b" /><Relationship Type="http://schemas.openxmlformats.org/officeDocument/2006/relationships/numbering" Target="/word/numbering.xml" Id="R89d550ca234a4285" /><Relationship Type="http://schemas.openxmlformats.org/officeDocument/2006/relationships/settings" Target="/word/settings.xml" Id="R3c83491761524128" /><Relationship Type="http://schemas.openxmlformats.org/officeDocument/2006/relationships/image" Target="/word/media/e1f7b618-63f1-4437-820e-be5b0677897e.png" Id="Rc785366cb2544e1d" /></Relationships>
</file>