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ce7f6d18a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4043684ac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Ovalle,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d8e9c16feb4cee" /><Relationship Type="http://schemas.openxmlformats.org/officeDocument/2006/relationships/numbering" Target="/word/numbering.xml" Id="R2e44b4f6a63c4d5b" /><Relationship Type="http://schemas.openxmlformats.org/officeDocument/2006/relationships/settings" Target="/word/settings.xml" Id="Rf865393a76ce4d74" /><Relationship Type="http://schemas.openxmlformats.org/officeDocument/2006/relationships/image" Target="/word/media/29191cfc-8050-4f0d-b6de-01068394c11e.png" Id="R5154043684ac41b6" /></Relationships>
</file>