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c86b2af69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f6805565e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Padre Hurtado,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d4b1199444be8" /><Relationship Type="http://schemas.openxmlformats.org/officeDocument/2006/relationships/numbering" Target="/word/numbering.xml" Id="R195293d6c8a447cf" /><Relationship Type="http://schemas.openxmlformats.org/officeDocument/2006/relationships/settings" Target="/word/settings.xml" Id="R13396fe5a60e4ae9" /><Relationship Type="http://schemas.openxmlformats.org/officeDocument/2006/relationships/image" Target="/word/media/9ff61d7a-3b6c-49db-a270-03f232cf3a51.png" Id="R4f6f6805565e4d8b" /></Relationships>
</file>