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53e18c440f4f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ba3afa36e347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Palena,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87b4ccdbef47fd" /><Relationship Type="http://schemas.openxmlformats.org/officeDocument/2006/relationships/numbering" Target="/word/numbering.xml" Id="R19c4730566cd4601" /><Relationship Type="http://schemas.openxmlformats.org/officeDocument/2006/relationships/settings" Target="/word/settings.xml" Id="R01526deea649447a" /><Relationship Type="http://schemas.openxmlformats.org/officeDocument/2006/relationships/image" Target="/word/media/8ac9e232-bef4-462d-9d4b-c9372a7e489f.png" Id="Ra2ba3afa36e3470b" /></Relationships>
</file>