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47de2058534e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af1657f9cc44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Pelarco,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2a6a44d43c4eb5" /><Relationship Type="http://schemas.openxmlformats.org/officeDocument/2006/relationships/numbering" Target="/word/numbering.xml" Id="R906c9a0d93c14162" /><Relationship Type="http://schemas.openxmlformats.org/officeDocument/2006/relationships/settings" Target="/word/settings.xml" Id="Ra8d6d51fedce4be3" /><Relationship Type="http://schemas.openxmlformats.org/officeDocument/2006/relationships/image" Target="/word/media/ab13fe36-f57f-48fd-ba98-c31c2b602151.png" Id="Rf4af1657f9cc4412" /></Relationships>
</file>