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945f4b890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96b26cfdd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Pelluhue,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b5d40432a4da2" /><Relationship Type="http://schemas.openxmlformats.org/officeDocument/2006/relationships/numbering" Target="/word/numbering.xml" Id="R5b3545697a684866" /><Relationship Type="http://schemas.openxmlformats.org/officeDocument/2006/relationships/settings" Target="/word/settings.xml" Id="Rb983c3b52c4d4e1f" /><Relationship Type="http://schemas.openxmlformats.org/officeDocument/2006/relationships/image" Target="/word/media/a1da275d-1246-43e8-aa11-29cecd1bcf1e.png" Id="R08396b26cfdd4556" /></Relationships>
</file>