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0249703ba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40a3a02f9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5647ec23b4154" /><Relationship Type="http://schemas.openxmlformats.org/officeDocument/2006/relationships/numbering" Target="/word/numbering.xml" Id="R14138aeec790433a" /><Relationship Type="http://schemas.openxmlformats.org/officeDocument/2006/relationships/settings" Target="/word/settings.xml" Id="Rc9e25fca21834647" /><Relationship Type="http://schemas.openxmlformats.org/officeDocument/2006/relationships/image" Target="/word/media/1cc5dac1-d5d5-4718-99a9-3501150069a0.png" Id="R2c740a3a02f94156" /></Relationships>
</file>