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a7d60563b46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d3eecc2754a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Pisagua,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a0b399ba2b4bf6" /><Relationship Type="http://schemas.openxmlformats.org/officeDocument/2006/relationships/numbering" Target="/word/numbering.xml" Id="Rc6541aa0e9754da9" /><Relationship Type="http://schemas.openxmlformats.org/officeDocument/2006/relationships/settings" Target="/word/settings.xml" Id="Rc3892eeac39c47c2" /><Relationship Type="http://schemas.openxmlformats.org/officeDocument/2006/relationships/image" Target="/word/media/db47efee-a9d1-4e63-9133-11659a609262.png" Id="R703d3eecc2754a64" /></Relationships>
</file>