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5d9f5456e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7cd89d4a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Puyehue,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f9e179cdd450e" /><Relationship Type="http://schemas.openxmlformats.org/officeDocument/2006/relationships/numbering" Target="/word/numbering.xml" Id="R6ebd9cf388a64392" /><Relationship Type="http://schemas.openxmlformats.org/officeDocument/2006/relationships/settings" Target="/word/settings.xml" Id="R04ccd20e34174267" /><Relationship Type="http://schemas.openxmlformats.org/officeDocument/2006/relationships/image" Target="/word/media/8d3789cc-5beb-44f6-aa32-8359727a4384.png" Id="R7527cd89d4a34493" /></Relationships>
</file>