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39b232738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735250914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Queilen,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7305625c641ce" /><Relationship Type="http://schemas.openxmlformats.org/officeDocument/2006/relationships/numbering" Target="/word/numbering.xml" Id="Rce3ea79fffd74e95" /><Relationship Type="http://schemas.openxmlformats.org/officeDocument/2006/relationships/settings" Target="/word/settings.xml" Id="R9fcda0223e904526" /><Relationship Type="http://schemas.openxmlformats.org/officeDocument/2006/relationships/image" Target="/word/media/c4ea1f89-ef93-452f-9b16-e1448b20b8c2.png" Id="R3957352509144d75" /></Relationships>
</file>