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882024c13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596d57792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Quemchi,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df05b70b34670" /><Relationship Type="http://schemas.openxmlformats.org/officeDocument/2006/relationships/numbering" Target="/word/numbering.xml" Id="R1b765bd43b9a4da9" /><Relationship Type="http://schemas.openxmlformats.org/officeDocument/2006/relationships/settings" Target="/word/settings.xml" Id="Rdb911cc0050e427c" /><Relationship Type="http://schemas.openxmlformats.org/officeDocument/2006/relationships/image" Target="/word/media/902a84df-e01b-4029-9ac6-0ec07f05f352.png" Id="R8b8596d5779243e5" /></Relationships>
</file>