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9ac3d3600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c012d61e3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Quilleco,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d8bb6702d43a8" /><Relationship Type="http://schemas.openxmlformats.org/officeDocument/2006/relationships/numbering" Target="/word/numbering.xml" Id="R58d3144cff464d3d" /><Relationship Type="http://schemas.openxmlformats.org/officeDocument/2006/relationships/settings" Target="/word/settings.xml" Id="R17377009c1014d5c" /><Relationship Type="http://schemas.openxmlformats.org/officeDocument/2006/relationships/image" Target="/word/media/288fa802-3a27-44d8-a6c2-729dad31d055.png" Id="Ra83c012d61e34202" /></Relationships>
</file>