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143448adc49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5d7454ef2d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Rauco,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8d7c971c545ac" /><Relationship Type="http://schemas.openxmlformats.org/officeDocument/2006/relationships/numbering" Target="/word/numbering.xml" Id="R9aa1a04580c041d9" /><Relationship Type="http://schemas.openxmlformats.org/officeDocument/2006/relationships/settings" Target="/word/settings.xml" Id="R9cae09c302db4f81" /><Relationship Type="http://schemas.openxmlformats.org/officeDocument/2006/relationships/image" Target="/word/media/7fcbdca0-cc94-4bb1-b16d-ead148020bbb.png" Id="R635d7454ef2d441c" /></Relationships>
</file>