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95e1fbd39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56f8de72f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a307834d04849" /><Relationship Type="http://schemas.openxmlformats.org/officeDocument/2006/relationships/numbering" Target="/word/numbering.xml" Id="R72072d40cc4b4253" /><Relationship Type="http://schemas.openxmlformats.org/officeDocument/2006/relationships/settings" Target="/word/settings.xml" Id="R480173153d864b5a" /><Relationship Type="http://schemas.openxmlformats.org/officeDocument/2006/relationships/image" Target="/word/media/71b59c50-8941-4a12-97e1-ac8f36cb0710.png" Id="Ree456f8de72f4620" /></Relationships>
</file>