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07fa443d7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3c95719cd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Requinoa,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ce60f9006460d" /><Relationship Type="http://schemas.openxmlformats.org/officeDocument/2006/relationships/numbering" Target="/word/numbering.xml" Id="Ra29f37fd5cfa4dd1" /><Relationship Type="http://schemas.openxmlformats.org/officeDocument/2006/relationships/settings" Target="/word/settings.xml" Id="R2b289e2c812147e7" /><Relationship Type="http://schemas.openxmlformats.org/officeDocument/2006/relationships/image" Target="/word/media/be8c84b2-cb18-486e-a880-35c0581ec942.png" Id="Rca53c95719cd4bb6" /></Relationships>
</file>