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d60961e0f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8463c4f0a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Negro,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de82ac191437a" /><Relationship Type="http://schemas.openxmlformats.org/officeDocument/2006/relationships/numbering" Target="/word/numbering.xml" Id="Re9e6a14f30be4a44" /><Relationship Type="http://schemas.openxmlformats.org/officeDocument/2006/relationships/settings" Target="/word/settings.xml" Id="Ra810aeff25f54223" /><Relationship Type="http://schemas.openxmlformats.org/officeDocument/2006/relationships/image" Target="/word/media/7ce887e0-59b8-4ba3-a300-252296e329ae.png" Id="R1e08463c4f0a4d25" /></Relationships>
</file>