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bb820a2d3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7382b8172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Ambrosio Island,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5c3300fee45ca" /><Relationship Type="http://schemas.openxmlformats.org/officeDocument/2006/relationships/numbering" Target="/word/numbering.xml" Id="R26b2af33534f47b9" /><Relationship Type="http://schemas.openxmlformats.org/officeDocument/2006/relationships/settings" Target="/word/settings.xml" Id="R35ab2eae32754404" /><Relationship Type="http://schemas.openxmlformats.org/officeDocument/2006/relationships/image" Target="/word/media/05090981-4248-42f0-a991-589ed7d11fbd.png" Id="Rfb77382b81724386" /></Relationships>
</file>