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37cd2f8ca949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21af24373746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Clemente,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3e5aff3df34063" /><Relationship Type="http://schemas.openxmlformats.org/officeDocument/2006/relationships/numbering" Target="/word/numbering.xml" Id="R143716cc854942c6" /><Relationship Type="http://schemas.openxmlformats.org/officeDocument/2006/relationships/settings" Target="/word/settings.xml" Id="R2ca47ec22e09460e" /><Relationship Type="http://schemas.openxmlformats.org/officeDocument/2006/relationships/image" Target="/word/media/ac101ffd-b1cf-448f-989b-8f468b19b0e7.png" Id="R4021af24373746b6" /></Relationships>
</file>