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508979653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c57a8cec1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Esteban,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0f0306d834395" /><Relationship Type="http://schemas.openxmlformats.org/officeDocument/2006/relationships/numbering" Target="/word/numbering.xml" Id="Ra3e75b73ddd540d5" /><Relationship Type="http://schemas.openxmlformats.org/officeDocument/2006/relationships/settings" Target="/word/settings.xml" Id="R3c81c21845374720" /><Relationship Type="http://schemas.openxmlformats.org/officeDocument/2006/relationships/image" Target="/word/media/b48a23b2-21bd-4f37-998f-9e65de38744e.png" Id="R9bdc57a8cec14d09" /></Relationships>
</file>