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b7f66b261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c72869209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Felix Island,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3e013402d4f3c" /><Relationship Type="http://schemas.openxmlformats.org/officeDocument/2006/relationships/numbering" Target="/word/numbering.xml" Id="R5fc986308e2a405b" /><Relationship Type="http://schemas.openxmlformats.org/officeDocument/2006/relationships/settings" Target="/word/settings.xml" Id="R972507540e0d4eb9" /><Relationship Type="http://schemas.openxmlformats.org/officeDocument/2006/relationships/image" Target="/word/media/bbc3fb71-76cc-4ea7-b0be-50e9a3790bc8.png" Id="Rbd9c728692094e09" /></Relationships>
</file>