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313776c44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763ed84f5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Fernando,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2c831109945b3" /><Relationship Type="http://schemas.openxmlformats.org/officeDocument/2006/relationships/numbering" Target="/word/numbering.xml" Id="Rfc2aff86bff542a3" /><Relationship Type="http://schemas.openxmlformats.org/officeDocument/2006/relationships/settings" Target="/word/settings.xml" Id="R50c50913e7814f3d" /><Relationship Type="http://schemas.openxmlformats.org/officeDocument/2006/relationships/image" Target="/word/media/119cfcaf-7d46-4f41-9ec5-a78b3b05d7e6.png" Id="R1b1763ed84f541ce" /></Relationships>
</file>