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05f01420e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ba9fa2b86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Ignacio,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0790376174fd1" /><Relationship Type="http://schemas.openxmlformats.org/officeDocument/2006/relationships/numbering" Target="/word/numbering.xml" Id="Rf3a17d298ced4323" /><Relationship Type="http://schemas.openxmlformats.org/officeDocument/2006/relationships/settings" Target="/word/settings.xml" Id="R9ca0662ba14946f7" /><Relationship Type="http://schemas.openxmlformats.org/officeDocument/2006/relationships/image" Target="/word/media/b9c1fa1e-e94b-498e-899f-4ab9664a1446.png" Id="Rf70ba9fa2b8641e9" /></Relationships>
</file>