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a6e633ee7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37328b95e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Jose de Maipo,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5e0e7c8d14f8a" /><Relationship Type="http://schemas.openxmlformats.org/officeDocument/2006/relationships/numbering" Target="/word/numbering.xml" Id="R81c0f343d2f94eba" /><Relationship Type="http://schemas.openxmlformats.org/officeDocument/2006/relationships/settings" Target="/word/settings.xml" Id="R2144d7730c63491e" /><Relationship Type="http://schemas.openxmlformats.org/officeDocument/2006/relationships/image" Target="/word/media/03aa4707-6d76-421e-b60b-8e2dd0019213.png" Id="R29237328b95e4321" /></Relationships>
</file>