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d0e1eca85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23c3ad812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Juan Bautista,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0543899784492" /><Relationship Type="http://schemas.openxmlformats.org/officeDocument/2006/relationships/numbering" Target="/word/numbering.xml" Id="R294b8feea0af488b" /><Relationship Type="http://schemas.openxmlformats.org/officeDocument/2006/relationships/settings" Target="/word/settings.xml" Id="Re4dabf08e91a46d4" /><Relationship Type="http://schemas.openxmlformats.org/officeDocument/2006/relationships/image" Target="/word/media/a6fb05ae-d0a2-4a45-90db-ed40097d1ec6.png" Id="Rf2023c3ad8124238" /></Relationships>
</file>