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5ded3a1fd42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2cffbe3ecf42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Nicolas,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d84dde52148e8" /><Relationship Type="http://schemas.openxmlformats.org/officeDocument/2006/relationships/numbering" Target="/word/numbering.xml" Id="Rff2330ddc35a459f" /><Relationship Type="http://schemas.openxmlformats.org/officeDocument/2006/relationships/settings" Target="/word/settings.xml" Id="R35f61a232ccc43ab" /><Relationship Type="http://schemas.openxmlformats.org/officeDocument/2006/relationships/image" Target="/word/media/c630a327-e54f-4414-a0b5-c9eb06ba2753.png" Id="R872cffbe3ecf422a" /></Relationships>
</file>