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5c5e2ba05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4bf61c8c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Pedro de Atacama,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7ac770dd84c85" /><Relationship Type="http://schemas.openxmlformats.org/officeDocument/2006/relationships/numbering" Target="/word/numbering.xml" Id="R0e5123df43324437" /><Relationship Type="http://schemas.openxmlformats.org/officeDocument/2006/relationships/settings" Target="/word/settings.xml" Id="R5f880d70db7c43af" /><Relationship Type="http://schemas.openxmlformats.org/officeDocument/2006/relationships/image" Target="/word/media/508d1618-0b8d-4de5-8058-282b20540ae5.png" Id="Rfcd34bf61c8c421b" /></Relationships>
</file>