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40181efe5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c53828ff1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Rosendo,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2693207f841dd" /><Relationship Type="http://schemas.openxmlformats.org/officeDocument/2006/relationships/numbering" Target="/word/numbering.xml" Id="Rf6e9bf201e854e93" /><Relationship Type="http://schemas.openxmlformats.org/officeDocument/2006/relationships/settings" Target="/word/settings.xml" Id="R4d97cef1d27e491b" /><Relationship Type="http://schemas.openxmlformats.org/officeDocument/2006/relationships/image" Target="/word/media/f6edccfb-3bb7-4cb4-8360-24ab21cf61a8.png" Id="Rd26c53828ff14367" /></Relationships>
</file>