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a88a0c9b8047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effdc6cb3b40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Juana,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43e7dacfad4f4d" /><Relationship Type="http://schemas.openxmlformats.org/officeDocument/2006/relationships/numbering" Target="/word/numbering.xml" Id="R2e42aa21b9f54bb7" /><Relationship Type="http://schemas.openxmlformats.org/officeDocument/2006/relationships/settings" Target="/word/settings.xml" Id="R7e72de201a964bac" /><Relationship Type="http://schemas.openxmlformats.org/officeDocument/2006/relationships/image" Target="/word/media/e9d02690-5226-446b-9139-615ac2a14bd6.png" Id="R7ceffdc6cb3b4087" /></Relationships>
</file>